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5" w:rsidRDefault="006A3F5F" w:rsidP="006A3F5F">
      <w:pPr>
        <w:jc w:val="center"/>
        <w:rPr>
          <w:sz w:val="24"/>
          <w:szCs w:val="24"/>
        </w:rPr>
      </w:pPr>
      <w:r w:rsidRPr="006A3F5F">
        <w:rPr>
          <w:b/>
          <w:sz w:val="48"/>
          <w:szCs w:val="48"/>
        </w:rPr>
        <w:t>Hanácká Trefa</w:t>
      </w:r>
      <w:r>
        <w:rPr>
          <w:sz w:val="24"/>
          <w:szCs w:val="24"/>
        </w:rPr>
        <w:br/>
        <w:t>sportovní klub se sídlem Dolní 3659/4, 796 01  Prostějov</w:t>
      </w:r>
    </w:p>
    <w:p w:rsidR="006A3F5F" w:rsidRDefault="006A3F5F" w:rsidP="006A3F5F">
      <w:pPr>
        <w:jc w:val="center"/>
        <w:rPr>
          <w:sz w:val="24"/>
          <w:szCs w:val="24"/>
        </w:rPr>
      </w:pPr>
      <w:r w:rsidRPr="006A3F5F">
        <w:rPr>
          <w:sz w:val="16"/>
          <w:szCs w:val="16"/>
        </w:rPr>
        <w:br/>
      </w:r>
      <w:r>
        <w:rPr>
          <w:b/>
          <w:sz w:val="28"/>
          <w:szCs w:val="28"/>
        </w:rPr>
        <w:t>Zápis ze schů</w:t>
      </w:r>
      <w:r w:rsidR="0075640E">
        <w:rPr>
          <w:b/>
          <w:sz w:val="28"/>
          <w:szCs w:val="28"/>
        </w:rPr>
        <w:t>ze výkonného výboru konané dne 8. listopadu</w:t>
      </w:r>
      <w:r>
        <w:rPr>
          <w:b/>
          <w:sz w:val="28"/>
          <w:szCs w:val="28"/>
        </w:rPr>
        <w:t xml:space="preserve"> </w:t>
      </w:r>
      <w:r w:rsidR="00980B66">
        <w:rPr>
          <w:b/>
          <w:sz w:val="28"/>
          <w:szCs w:val="28"/>
        </w:rPr>
        <w:t>2013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>hosté: nikdo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Výkonný výbor se sešel především z důvodu přípravy </w:t>
      </w:r>
      <w:r w:rsidR="0075640E">
        <w:rPr>
          <w:sz w:val="24"/>
          <w:szCs w:val="24"/>
        </w:rPr>
        <w:t>I. Členské schůze Hanácké Trefy.</w:t>
      </w:r>
    </w:p>
    <w:p w:rsidR="00980B66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VV rozhodl o datu konání I. Členské schůze v sobotu, 11. ledna 2013. Jako vhodná místa k tomuto účelu byla vytipována Restaurace U Chmelů či Restaurace Hobit. Možnost uspořádat zde členskou schůzi prověří Pavel Kotyza.</w:t>
      </w:r>
    </w:p>
    <w:p w:rsidR="0075640E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VV se shodl na předběžném programu schůze, jeho finální znění připraví Lukáš Vlček a bude součástí pozvánky na Členskou schůzi.</w:t>
      </w:r>
    </w:p>
    <w:p w:rsidR="0075640E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Předběžný program je následující:</w:t>
      </w:r>
      <w:r>
        <w:rPr>
          <w:sz w:val="24"/>
          <w:szCs w:val="24"/>
        </w:rPr>
        <w:br/>
        <w:t>- zhodnocení sezony 2013, Lukáš Vlček</w:t>
      </w:r>
      <w:r>
        <w:rPr>
          <w:sz w:val="24"/>
          <w:szCs w:val="24"/>
        </w:rPr>
        <w:br/>
        <w:t>- finanční zpráva za rok 2013, Luboš Karásek</w:t>
      </w:r>
      <w:r>
        <w:rPr>
          <w:sz w:val="24"/>
          <w:szCs w:val="24"/>
        </w:rPr>
        <w:br/>
        <w:t>- technické záležitosti, hřiště, apod., Pavel Kotyza</w:t>
      </w:r>
      <w:r>
        <w:rPr>
          <w:sz w:val="24"/>
          <w:szCs w:val="24"/>
        </w:rPr>
        <w:br/>
        <w:t>- vyhodnocení nejlepších hráčů roku, skokana roku a nováčka roku, Pavel Kotyza</w:t>
      </w:r>
      <w:r>
        <w:rPr>
          <w:sz w:val="24"/>
          <w:szCs w:val="24"/>
        </w:rPr>
        <w:br/>
        <w:t>- plány do budoucna, sezona 2014, Lukáš Vlček</w:t>
      </w:r>
    </w:p>
    <w:p w:rsidR="0075640E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VV se shodl na tom, že na Členské schůzi navrhne členský poplatek na rok 2014 ve výši 50,- Kč za jednoho člena. Dále na tom, že na nadcházející sezonu připravíme cca 10 kuličkových turnajů a Lukáš Vlček požádá Český kuličkový svaz o přidělení pořadatelství dvou turnajů Masters, z nichž jeden by se odehrál v létě v Křenůvkách a druhý na podzim v Prostějově. Dále bude samozřejmě pokračovat tradice turnaje o Mistra Hané a stejně tak bude Luboš Karásek pořádat nežebříčkový turnaj – Karáskovo sluníčko.</w:t>
      </w:r>
    </w:p>
    <w:p w:rsidR="0075640E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Luboš Karásek dále nadhodil možnost, k již používaným tričkám, přípravy klubových mikin či kšiltovek. O tomto budeme dále uvažovat dle dalších, bližších informací.</w:t>
      </w:r>
    </w:p>
    <w:p w:rsidR="0075640E" w:rsidRDefault="0075640E" w:rsidP="006A3F5F">
      <w:pPr>
        <w:rPr>
          <w:sz w:val="24"/>
          <w:szCs w:val="24"/>
        </w:rPr>
      </w:pPr>
      <w:r>
        <w:rPr>
          <w:sz w:val="24"/>
          <w:szCs w:val="24"/>
        </w:rPr>
        <w:t>Pavel Kotyza přednesl návrh na založení nového oddílu deskových her, který připravuje ve spolupráci s členem klubu, Karlem Ondrůjem. Představil jak by měl oddíl fungovat – 1x měsíčně herní odpoledne (večer), účast na turnajích (např. Osadníci z Katanu) + možnost uspořádat vlastní turnaj</w:t>
      </w:r>
      <w:r w:rsidR="00243FFD">
        <w:rPr>
          <w:sz w:val="24"/>
          <w:szCs w:val="24"/>
        </w:rPr>
        <w:t xml:space="preserve">. Vzhledem k finanční náročnosti nákupu her (zpočátku zapůjčí K. Ondrůj z vlastních zdrojů) byl také navržen dodatečný oddílový poplatek ve výši 200,- Kč/rok. Tento návrh se zcela nezdál L. Vlčkovi, který si nebyl příliš jistý tím, že současní členové </w:t>
      </w:r>
      <w:r w:rsidR="00243FFD">
        <w:rPr>
          <w:sz w:val="24"/>
          <w:szCs w:val="24"/>
        </w:rPr>
        <w:lastRenderedPageBreak/>
        <w:t>budou ochotni platit další roční poplatky. Po vzájemné diskuzi pak došlo k dohodě, že toto ponecháme na svobodné vůli členů. Pavel Kotyza následně vznesl požadavek na finanční podporu pro začínající oddíl deskových her, a to ve výši 1 000,- Kč, které budou použity na nákup prvních her. O tomto bylo hlasováno: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t>1) Návrh na uvolnění 1 000,- Kč z prostředků Hanácké Trefy na podporu vzniku nového oddílu deskových her, prostředky budou použity na nákup nových deskových her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(3 pro, 0 se zdržel, 0 proti)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br/>
        <w:t>Lukáš Vlček informoval o možnosti založit další oddíl, tentokráte šipkový. Někteří současní členové HT již nyní hrají (za různé kluby) šipkařské soutěže. Je tedy možnost pro příští sezonu, která začíná cca v záři 2014, založit vlastní šipkařský oddíl.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Dále VV rozhodl o nutnosti založit klubový účet u FIO Banky. 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t>VV také vedl diskuzi na téma propagace kuličkového sportu i v ostatních obcích našeho regionu, VV navrhuje zvážit možnosti uspořádat v sezoně 2014 turnaje např. i v Olomouci či v obcích okolo Prostějova, např. ve Vitčicích.</w:t>
      </w:r>
    </w:p>
    <w:p w:rsidR="00243FFD" w:rsidRDefault="00243FFD" w:rsidP="006A3F5F">
      <w:pPr>
        <w:rPr>
          <w:sz w:val="24"/>
          <w:szCs w:val="24"/>
        </w:rPr>
      </w:pPr>
      <w:r>
        <w:rPr>
          <w:sz w:val="24"/>
          <w:szCs w:val="24"/>
        </w:rPr>
        <w:t>Na závěr Pavel Kotyza navrhl uspořádat turistickou akci pro členy HT a jejich kamarády. Jedná se o výstup na Kosíř, v termínu 28. prosince. VV rozhodl, že o této akci bude informovat své členy.</w:t>
      </w:r>
    </w:p>
    <w:p w:rsidR="00243FFD" w:rsidRPr="00243FFD" w:rsidRDefault="00243FFD" w:rsidP="006A3F5F">
      <w:pPr>
        <w:rPr>
          <w:sz w:val="24"/>
          <w:szCs w:val="24"/>
        </w:rPr>
      </w:pPr>
    </w:p>
    <w:p w:rsidR="00980B66" w:rsidRDefault="00980B66" w:rsidP="006A3F5F">
      <w:pPr>
        <w:rPr>
          <w:sz w:val="24"/>
          <w:szCs w:val="24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Zapsal:</w:t>
      </w:r>
      <w:r>
        <w:rPr>
          <w:sz w:val="20"/>
          <w:szCs w:val="20"/>
        </w:rPr>
        <w:tab/>
        <w:t>Lukáš Vlček</w:t>
      </w:r>
      <w:r>
        <w:rPr>
          <w:sz w:val="20"/>
          <w:szCs w:val="20"/>
        </w:rPr>
        <w:tab/>
        <w:t>…………………………………..</w:t>
      </w:r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Pavel Kotyza</w:t>
      </w:r>
      <w:r>
        <w:rPr>
          <w:sz w:val="20"/>
          <w:szCs w:val="20"/>
        </w:rPr>
        <w:tab/>
        <w:t>…………………………………...</w:t>
      </w:r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Luboš Karásek</w:t>
      </w:r>
      <w:r>
        <w:rPr>
          <w:sz w:val="20"/>
          <w:szCs w:val="20"/>
        </w:rPr>
        <w:tab/>
        <w:t>……………………………………</w:t>
      </w:r>
    </w:p>
    <w:p w:rsidR="00980B66" w:rsidRP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Příloha:</w:t>
      </w:r>
      <w:r w:rsidR="00243FFD">
        <w:rPr>
          <w:sz w:val="20"/>
          <w:szCs w:val="20"/>
        </w:rPr>
        <w:t xml:space="preserve"> Prezenční listina z 8. 11</w:t>
      </w:r>
      <w:bookmarkStart w:id="0" w:name="_GoBack"/>
      <w:bookmarkEnd w:id="0"/>
      <w:r>
        <w:rPr>
          <w:sz w:val="20"/>
          <w:szCs w:val="20"/>
        </w:rPr>
        <w:t>. 2013</w:t>
      </w:r>
    </w:p>
    <w:sectPr w:rsidR="00980B66" w:rsidRPr="0098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F"/>
    <w:rsid w:val="00243FFD"/>
    <w:rsid w:val="005C2C85"/>
    <w:rsid w:val="006A3F5F"/>
    <w:rsid w:val="0075640E"/>
    <w:rsid w:val="00980B66"/>
    <w:rsid w:val="00E90F2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Lukáš</dc:creator>
  <cp:lastModifiedBy>Vlček Lukáš</cp:lastModifiedBy>
  <cp:revision>2</cp:revision>
  <dcterms:created xsi:type="dcterms:W3CDTF">2014-03-28T10:14:00Z</dcterms:created>
  <dcterms:modified xsi:type="dcterms:W3CDTF">2014-03-28T11:06:00Z</dcterms:modified>
</cp:coreProperties>
</file>